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3B4F" w14:textId="24841B6E" w:rsidR="004F2471" w:rsidRDefault="004F2471" w:rsidP="004F2471"/>
    <w:p w14:paraId="21ED6CC1" w14:textId="77777777" w:rsidR="004F2471" w:rsidRPr="005A6587" w:rsidRDefault="004F2471" w:rsidP="004F2471">
      <w:pPr>
        <w:rPr>
          <w:color w:val="833C0B" w:themeColor="accent2" w:themeShade="80"/>
          <w:sz w:val="28"/>
          <w:szCs w:val="28"/>
        </w:rPr>
      </w:pPr>
      <w:r w:rsidRPr="005A6587">
        <w:rPr>
          <w:color w:val="833C0B" w:themeColor="accent2" w:themeShade="80"/>
          <w:sz w:val="28"/>
          <w:szCs w:val="28"/>
        </w:rPr>
        <w:t xml:space="preserve">                                                           </w:t>
      </w:r>
    </w:p>
    <w:p w14:paraId="64EB0A83" w14:textId="71B45B78" w:rsidR="004F2471" w:rsidRPr="005A6587" w:rsidRDefault="004F2471" w:rsidP="004F2471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</w:pPr>
      <w:r w:rsidRPr="005A6587"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  <w:t>Brookland-Lakeview Learning Support Center’s (LSC)</w:t>
      </w:r>
    </w:p>
    <w:p w14:paraId="1481FEC9" w14:textId="23222D5E" w:rsidR="00F94B20" w:rsidRPr="005A6587" w:rsidRDefault="004F2471" w:rsidP="004F2471">
      <w:pPr>
        <w:jc w:val="center"/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</w:pPr>
      <w:r w:rsidRPr="005A6587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>Summer Camp Registration Form</w:t>
      </w:r>
    </w:p>
    <w:p w14:paraId="5D078805" w14:textId="77777777" w:rsidR="00F94B20" w:rsidRPr="004F2471" w:rsidRDefault="00F94B20" w:rsidP="004F24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A1C55" w14:textId="77777777" w:rsidR="00F94B20" w:rsidRPr="004F2471" w:rsidRDefault="00F94B20" w:rsidP="004F2471">
      <w:pPr>
        <w:ind w:firstLineChars="1550" w:firstLine="37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DADAB" w14:textId="01E82569" w:rsidR="00F94B20" w:rsidRDefault="00D76EA4">
      <w:pPr>
        <w:jc w:val="both"/>
      </w:pPr>
      <w:r>
        <w:t xml:space="preserve">Child’s </w:t>
      </w:r>
      <w:r w:rsidR="007D1065">
        <w:t>Name_____________________________________Age_____</w:t>
      </w:r>
      <w:r w:rsidR="007D1065">
        <w:t>Birthdate________________</w:t>
      </w:r>
      <w:r>
        <w:t>__</w:t>
      </w:r>
      <w:r w:rsidR="007D1065">
        <w:t>_</w:t>
      </w:r>
    </w:p>
    <w:p w14:paraId="2F9C22DC" w14:textId="7FD5D1CB" w:rsidR="00F94B20" w:rsidRDefault="00F94B20">
      <w:pPr>
        <w:jc w:val="both"/>
      </w:pPr>
    </w:p>
    <w:p w14:paraId="48DE52A7" w14:textId="77777777" w:rsidR="00C37F74" w:rsidRDefault="00C37F74">
      <w:pPr>
        <w:jc w:val="both"/>
      </w:pPr>
    </w:p>
    <w:p w14:paraId="13F20C12" w14:textId="77777777" w:rsidR="00F94B20" w:rsidRDefault="007D1065">
      <w:pPr>
        <w:jc w:val="both"/>
      </w:pPr>
      <w:r>
        <w:t>Address__________________________________________________________Zip________________</w:t>
      </w:r>
    </w:p>
    <w:p w14:paraId="47C5C037" w14:textId="77777777" w:rsidR="00F94B20" w:rsidRDefault="00F94B20">
      <w:pPr>
        <w:jc w:val="both"/>
      </w:pPr>
    </w:p>
    <w:p w14:paraId="086BE83C" w14:textId="0FC9A8ED" w:rsidR="00F94B20" w:rsidRDefault="007D1065">
      <w:pPr>
        <w:jc w:val="both"/>
      </w:pPr>
      <w:r>
        <w:t xml:space="preserve">Parent’s/Guardian’s </w:t>
      </w:r>
      <w:proofErr w:type="gramStart"/>
      <w:r>
        <w:t>Phone</w:t>
      </w:r>
      <w:r w:rsidR="00D76EA4">
        <w:t>:</w:t>
      </w:r>
      <w:r>
        <w:t>_</w:t>
      </w:r>
      <w:proofErr w:type="gramEnd"/>
      <w:r>
        <w:t>___________________________Parent’s Email_____________________</w:t>
      </w:r>
    </w:p>
    <w:p w14:paraId="2EB8E8A4" w14:textId="7428A27A" w:rsidR="00F94B20" w:rsidRDefault="00F94B20">
      <w:pPr>
        <w:jc w:val="both"/>
      </w:pPr>
    </w:p>
    <w:p w14:paraId="55EE1AE1" w14:textId="77777777" w:rsidR="00C37F74" w:rsidRDefault="00C37F74">
      <w:pPr>
        <w:jc w:val="both"/>
      </w:pPr>
    </w:p>
    <w:p w14:paraId="06C1A0D1" w14:textId="46624D5C" w:rsidR="00F94B20" w:rsidRDefault="007D1065">
      <w:pPr>
        <w:jc w:val="both"/>
      </w:pPr>
      <w:r>
        <w:t>1</w:t>
      </w:r>
      <w:r>
        <w:rPr>
          <w:vertAlign w:val="superscript"/>
        </w:rPr>
        <w:t>st</w:t>
      </w:r>
      <w:r>
        <w:t xml:space="preserve"> Parent/</w:t>
      </w:r>
      <w:proofErr w:type="gramStart"/>
      <w:r>
        <w:t>Guardian</w:t>
      </w:r>
      <w:r w:rsidR="00D76EA4">
        <w:t>:</w:t>
      </w:r>
      <w:r>
        <w:t>_</w:t>
      </w:r>
      <w:proofErr w:type="gramEnd"/>
      <w:r>
        <w:t>______________________________Cell Phone____________________</w:t>
      </w:r>
      <w:r>
        <w:t>_______</w:t>
      </w:r>
    </w:p>
    <w:p w14:paraId="4D431F1B" w14:textId="77777777" w:rsidR="00F94B20" w:rsidRDefault="00F94B20">
      <w:pPr>
        <w:jc w:val="both"/>
      </w:pPr>
    </w:p>
    <w:p w14:paraId="230D3CF5" w14:textId="443EA447" w:rsidR="00F94B20" w:rsidRDefault="007D1065">
      <w:pPr>
        <w:jc w:val="both"/>
      </w:pPr>
      <w:r>
        <w:t xml:space="preserve">Place of </w:t>
      </w:r>
      <w:proofErr w:type="gramStart"/>
      <w:r>
        <w:t>Work</w:t>
      </w:r>
      <w:r w:rsidR="00D76EA4">
        <w:t>:</w:t>
      </w:r>
      <w:r>
        <w:t>_</w:t>
      </w:r>
      <w:proofErr w:type="gramEnd"/>
      <w:r>
        <w:t>_______________________________Work Phone_____________________________</w:t>
      </w:r>
    </w:p>
    <w:p w14:paraId="4DE836EE" w14:textId="2A8A0D9F" w:rsidR="00F94B20" w:rsidRDefault="00F94B20">
      <w:pPr>
        <w:jc w:val="both"/>
      </w:pPr>
    </w:p>
    <w:p w14:paraId="0D39451C" w14:textId="77777777" w:rsidR="00C37F74" w:rsidRDefault="00C37F74">
      <w:pPr>
        <w:jc w:val="both"/>
      </w:pPr>
    </w:p>
    <w:p w14:paraId="60901D94" w14:textId="32311A2D" w:rsidR="00F94B20" w:rsidRDefault="007D1065">
      <w:pPr>
        <w:jc w:val="both"/>
      </w:pPr>
      <w:r>
        <w:t>2</w:t>
      </w:r>
      <w:r>
        <w:rPr>
          <w:vertAlign w:val="superscript"/>
        </w:rPr>
        <w:t>nd</w:t>
      </w:r>
      <w:r>
        <w:t xml:space="preserve"> Parent/</w:t>
      </w:r>
      <w:proofErr w:type="gramStart"/>
      <w:r>
        <w:t>Guardian</w:t>
      </w:r>
      <w:r w:rsidR="00D76EA4">
        <w:t>:</w:t>
      </w:r>
      <w:r>
        <w:t>_</w:t>
      </w:r>
      <w:proofErr w:type="gramEnd"/>
      <w:r>
        <w:t>____________________________Cell Phone____________________________</w:t>
      </w:r>
    </w:p>
    <w:p w14:paraId="13CB9DCC" w14:textId="691D0D6C" w:rsidR="00F94B20" w:rsidRDefault="00F94B20">
      <w:pPr>
        <w:jc w:val="both"/>
      </w:pPr>
    </w:p>
    <w:p w14:paraId="1A98E8AA" w14:textId="77777777" w:rsidR="00C37F74" w:rsidRDefault="00C37F74">
      <w:pPr>
        <w:jc w:val="both"/>
      </w:pPr>
    </w:p>
    <w:p w14:paraId="05714539" w14:textId="20C5F6C8" w:rsidR="00F94B20" w:rsidRDefault="007D1065">
      <w:pPr>
        <w:jc w:val="both"/>
      </w:pPr>
      <w:r>
        <w:t xml:space="preserve">Place of </w:t>
      </w:r>
      <w:proofErr w:type="gramStart"/>
      <w:r>
        <w:t>Work</w:t>
      </w:r>
      <w:r w:rsidR="00D76EA4">
        <w:t>:</w:t>
      </w:r>
      <w:r>
        <w:t>_</w:t>
      </w:r>
      <w:proofErr w:type="gramEnd"/>
      <w:r>
        <w:t>_______________________________Work Phone__________________</w:t>
      </w:r>
      <w:r>
        <w:t>___________</w:t>
      </w:r>
    </w:p>
    <w:p w14:paraId="65795254" w14:textId="772281F8" w:rsidR="00F94B20" w:rsidRDefault="00F94B20">
      <w:pPr>
        <w:jc w:val="both"/>
      </w:pPr>
    </w:p>
    <w:p w14:paraId="01E0FA7D" w14:textId="77777777" w:rsidR="00C37F74" w:rsidRDefault="00C37F74">
      <w:pPr>
        <w:jc w:val="both"/>
      </w:pPr>
    </w:p>
    <w:p w14:paraId="7A584A50" w14:textId="39620B51" w:rsidR="00F94B20" w:rsidRDefault="007D1065">
      <w:pPr>
        <w:jc w:val="both"/>
      </w:pPr>
      <w:r>
        <w:t xml:space="preserve">Emergency </w:t>
      </w:r>
      <w:proofErr w:type="gramStart"/>
      <w:r>
        <w:t>Contact</w:t>
      </w:r>
      <w:r w:rsidR="00D76EA4">
        <w:t>:</w:t>
      </w:r>
      <w:r>
        <w:t>_</w:t>
      </w:r>
      <w:proofErr w:type="gramEnd"/>
      <w:r>
        <w:t>________________________Relationship______________________________</w:t>
      </w:r>
      <w:r w:rsidR="00D76EA4">
        <w:t>_</w:t>
      </w:r>
    </w:p>
    <w:p w14:paraId="2827CB30" w14:textId="2EF63666" w:rsidR="00F94B20" w:rsidRDefault="00F94B20">
      <w:pPr>
        <w:jc w:val="both"/>
      </w:pPr>
    </w:p>
    <w:p w14:paraId="3691A83F" w14:textId="77777777" w:rsidR="00C37F74" w:rsidRDefault="00C37F74">
      <w:pPr>
        <w:jc w:val="both"/>
      </w:pPr>
    </w:p>
    <w:p w14:paraId="19AAA81D" w14:textId="60267EA6" w:rsidR="00F94B20" w:rsidRDefault="00D76EA4" w:rsidP="00D76EA4">
      <w:r>
        <w:t xml:space="preserve">Landline Phone </w:t>
      </w:r>
      <w:proofErr w:type="gramStart"/>
      <w:r>
        <w:t>#:</w:t>
      </w:r>
      <w:r w:rsidR="007D1065">
        <w:t>_</w:t>
      </w:r>
      <w:proofErr w:type="gramEnd"/>
      <w:r w:rsidR="007D1065">
        <w:t>_________________________</w:t>
      </w:r>
      <w:r w:rsidR="007D1065">
        <w:t>Cell Phone</w:t>
      </w:r>
      <w:r>
        <w:t xml:space="preserve"> #</w:t>
      </w:r>
      <w:r w:rsidR="007D1065">
        <w:t>________________________________</w:t>
      </w:r>
    </w:p>
    <w:p w14:paraId="43001270" w14:textId="0CF0446B" w:rsidR="00F94B20" w:rsidRDefault="00F94B20">
      <w:pPr>
        <w:jc w:val="both"/>
      </w:pPr>
    </w:p>
    <w:p w14:paraId="787D73F1" w14:textId="77777777" w:rsidR="00C37F74" w:rsidRDefault="00C37F74">
      <w:pPr>
        <w:jc w:val="both"/>
      </w:pPr>
    </w:p>
    <w:p w14:paraId="74D02B7A" w14:textId="77777777" w:rsidR="00F94B20" w:rsidRPr="00C37F74" w:rsidRDefault="007D1065">
      <w:pPr>
        <w:jc w:val="both"/>
        <w:rPr>
          <w:rFonts w:ascii="Times New Roman" w:hAnsi="Times New Roman" w:cs="Times New Roman"/>
          <w:sz w:val="24"/>
          <w:szCs w:val="24"/>
        </w:rPr>
      </w:pPr>
      <w:r w:rsidRPr="00C37F74">
        <w:rPr>
          <w:rFonts w:ascii="Times New Roman" w:hAnsi="Times New Roman" w:cs="Times New Roman"/>
          <w:sz w:val="24"/>
          <w:szCs w:val="24"/>
          <w:u w:val="single"/>
        </w:rPr>
        <w:t>Name and phone number(s) of person(s) other than person allowed to p</w:t>
      </w:r>
      <w:r w:rsidRPr="00C37F74">
        <w:rPr>
          <w:rFonts w:ascii="Times New Roman" w:hAnsi="Times New Roman" w:cs="Times New Roman"/>
          <w:sz w:val="24"/>
          <w:szCs w:val="24"/>
          <w:u w:val="single"/>
        </w:rPr>
        <w:t>ick up your child</w:t>
      </w:r>
    </w:p>
    <w:p w14:paraId="7120CA86" w14:textId="77777777" w:rsidR="00F94B20" w:rsidRDefault="00F94B20">
      <w:pPr>
        <w:jc w:val="both"/>
      </w:pPr>
    </w:p>
    <w:p w14:paraId="12066367" w14:textId="77777777" w:rsidR="00F94B20" w:rsidRDefault="007D1065">
      <w:pPr>
        <w:numPr>
          <w:ilvl w:val="0"/>
          <w:numId w:val="1"/>
        </w:numPr>
        <w:jc w:val="both"/>
      </w:pPr>
      <w:r>
        <w:t>______________________________________Phone_____________________________________</w:t>
      </w:r>
    </w:p>
    <w:p w14:paraId="1A202F7A" w14:textId="3D77ED1F" w:rsidR="00F94B20" w:rsidRDefault="00F94B20">
      <w:pPr>
        <w:jc w:val="both"/>
      </w:pPr>
    </w:p>
    <w:p w14:paraId="3CD0A3CA" w14:textId="77777777" w:rsidR="00C37F74" w:rsidRDefault="00C37F74">
      <w:pPr>
        <w:jc w:val="both"/>
      </w:pPr>
    </w:p>
    <w:p w14:paraId="5FCA129E" w14:textId="77777777" w:rsidR="00F94B20" w:rsidRDefault="007D1065">
      <w:pPr>
        <w:numPr>
          <w:ilvl w:val="0"/>
          <w:numId w:val="1"/>
        </w:numPr>
        <w:jc w:val="both"/>
      </w:pPr>
      <w:r>
        <w:t>______________________________________Phone_____________________________________</w:t>
      </w:r>
    </w:p>
    <w:p w14:paraId="6639132F" w14:textId="2B285AF2" w:rsidR="00F94B20" w:rsidRDefault="00F94B20">
      <w:pPr>
        <w:jc w:val="both"/>
      </w:pPr>
    </w:p>
    <w:p w14:paraId="4635B23B" w14:textId="77777777" w:rsidR="00C37F74" w:rsidRDefault="00C37F74">
      <w:pPr>
        <w:jc w:val="both"/>
      </w:pPr>
    </w:p>
    <w:p w14:paraId="36A1DF78" w14:textId="77777777" w:rsidR="00F94B20" w:rsidRDefault="007D1065">
      <w:pPr>
        <w:numPr>
          <w:ilvl w:val="0"/>
          <w:numId w:val="1"/>
        </w:numPr>
        <w:jc w:val="both"/>
      </w:pPr>
      <w:r>
        <w:t>______________________________________Phone_____________________________________</w:t>
      </w:r>
    </w:p>
    <w:p w14:paraId="7B06DFEC" w14:textId="150363BE" w:rsidR="00F94B20" w:rsidRDefault="00F94B20">
      <w:pPr>
        <w:jc w:val="both"/>
      </w:pPr>
    </w:p>
    <w:p w14:paraId="3E162F7D" w14:textId="77777777" w:rsidR="00C37F74" w:rsidRDefault="00C37F74">
      <w:pPr>
        <w:jc w:val="both"/>
      </w:pPr>
    </w:p>
    <w:p w14:paraId="51C95F10" w14:textId="77777777" w:rsidR="00F94B20" w:rsidRDefault="007D1065">
      <w:pPr>
        <w:numPr>
          <w:ilvl w:val="0"/>
          <w:numId w:val="1"/>
        </w:numPr>
        <w:jc w:val="both"/>
      </w:pPr>
      <w:r>
        <w:t>______________________________________Phone_____________________________________</w:t>
      </w:r>
    </w:p>
    <w:p w14:paraId="3550CC3E" w14:textId="77777777" w:rsidR="00F94B20" w:rsidRDefault="00F94B20">
      <w:pPr>
        <w:jc w:val="both"/>
      </w:pPr>
    </w:p>
    <w:p w14:paraId="77B841C8" w14:textId="049A6078" w:rsidR="00F94B20" w:rsidRPr="00C37F74" w:rsidRDefault="007D1065">
      <w:pPr>
        <w:jc w:val="both"/>
        <w:rPr>
          <w:rFonts w:ascii="Times New Roman" w:hAnsi="Times New Roman" w:cs="Times New Roman"/>
          <w:sz w:val="24"/>
          <w:szCs w:val="24"/>
        </w:rPr>
      </w:pPr>
      <w:r w:rsidRPr="00C37F74">
        <w:rPr>
          <w:rFonts w:ascii="Times New Roman" w:hAnsi="Times New Roman" w:cs="Times New Roman"/>
          <w:sz w:val="24"/>
          <w:szCs w:val="24"/>
        </w:rPr>
        <w:t>Any specia</w:t>
      </w:r>
      <w:r w:rsidRPr="00C37F74">
        <w:rPr>
          <w:rFonts w:ascii="Times New Roman" w:hAnsi="Times New Roman" w:cs="Times New Roman"/>
          <w:sz w:val="24"/>
          <w:szCs w:val="24"/>
        </w:rPr>
        <w:t xml:space="preserve">l instructions, such as custody or restraining orders must attached to this application and discussed personally with the </w:t>
      </w:r>
      <w:r w:rsidR="004F2471" w:rsidRPr="00C37F74">
        <w:rPr>
          <w:rFonts w:ascii="Times New Roman" w:hAnsi="Times New Roman" w:cs="Times New Roman"/>
          <w:sz w:val="24"/>
          <w:szCs w:val="24"/>
        </w:rPr>
        <w:t>Summer C</w:t>
      </w:r>
      <w:r w:rsidRPr="00C37F74">
        <w:rPr>
          <w:rFonts w:ascii="Times New Roman" w:hAnsi="Times New Roman" w:cs="Times New Roman"/>
          <w:sz w:val="24"/>
          <w:szCs w:val="24"/>
        </w:rPr>
        <w:t xml:space="preserve">amp </w:t>
      </w:r>
      <w:r w:rsidR="004F2471" w:rsidRPr="00C37F74">
        <w:rPr>
          <w:rFonts w:ascii="Times New Roman" w:hAnsi="Times New Roman" w:cs="Times New Roman"/>
          <w:sz w:val="24"/>
          <w:szCs w:val="24"/>
        </w:rPr>
        <w:t>Program Coordinator</w:t>
      </w:r>
      <w:r w:rsidRPr="00C37F74">
        <w:rPr>
          <w:rFonts w:ascii="Times New Roman" w:hAnsi="Times New Roman" w:cs="Times New Roman"/>
          <w:sz w:val="24"/>
          <w:szCs w:val="24"/>
        </w:rPr>
        <w:t>. All information will be kept confidential.</w:t>
      </w:r>
    </w:p>
    <w:p w14:paraId="62A09AE4" w14:textId="1415BEE4" w:rsidR="00F94B20" w:rsidRDefault="00F94B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8EBB9" w14:textId="0587E935" w:rsidR="00C37F74" w:rsidRDefault="00C37F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A574B" w14:textId="09C3A533" w:rsidR="00C37F74" w:rsidRDefault="00C37F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55DE9" w14:textId="301078F4" w:rsidR="00C37F74" w:rsidRDefault="00C37F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D0328" w14:textId="77777777" w:rsidR="00C37F74" w:rsidRPr="00C37F74" w:rsidRDefault="00C37F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F0778" w14:textId="77777777" w:rsidR="00C37F74" w:rsidRDefault="00C37F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2F937" w14:textId="3F6ED931" w:rsidR="00F94B20" w:rsidRDefault="007D1065">
      <w:pPr>
        <w:jc w:val="both"/>
        <w:rPr>
          <w:rFonts w:ascii="Times New Roman" w:hAnsi="Times New Roman" w:cs="Times New Roman"/>
          <w:sz w:val="24"/>
          <w:szCs w:val="24"/>
        </w:rPr>
      </w:pPr>
      <w:r w:rsidRPr="00C37F74">
        <w:rPr>
          <w:rFonts w:ascii="Times New Roman" w:hAnsi="Times New Roman" w:cs="Times New Roman"/>
          <w:sz w:val="24"/>
          <w:szCs w:val="24"/>
        </w:rPr>
        <w:t xml:space="preserve">The </w:t>
      </w:r>
      <w:r w:rsidR="004F2471" w:rsidRPr="00C37F74">
        <w:rPr>
          <w:rFonts w:ascii="Times New Roman" w:hAnsi="Times New Roman" w:cs="Times New Roman"/>
          <w:sz w:val="24"/>
          <w:szCs w:val="24"/>
        </w:rPr>
        <w:t xml:space="preserve">Brookland-Lakeview LSC </w:t>
      </w:r>
      <w:r w:rsidRPr="00C37F74">
        <w:rPr>
          <w:rFonts w:ascii="Times New Roman" w:hAnsi="Times New Roman" w:cs="Times New Roman"/>
          <w:sz w:val="24"/>
          <w:szCs w:val="24"/>
        </w:rPr>
        <w:t>Camp does not discriminate on the basis of race,</w:t>
      </w:r>
      <w:r w:rsidRPr="00C37F74">
        <w:rPr>
          <w:rFonts w:ascii="Times New Roman" w:hAnsi="Times New Roman" w:cs="Times New Roman"/>
          <w:sz w:val="24"/>
          <w:szCs w:val="24"/>
        </w:rPr>
        <w:t xml:space="preserve"> color, sex, handicap, religion or national origin.  The </w:t>
      </w:r>
      <w:r w:rsidR="004F2471" w:rsidRPr="00C37F74">
        <w:rPr>
          <w:rFonts w:ascii="Times New Roman" w:hAnsi="Times New Roman" w:cs="Times New Roman"/>
          <w:sz w:val="24"/>
          <w:szCs w:val="24"/>
        </w:rPr>
        <w:t xml:space="preserve">BLLSC </w:t>
      </w:r>
      <w:r w:rsidRPr="00C37F74">
        <w:rPr>
          <w:rFonts w:ascii="Times New Roman" w:hAnsi="Times New Roman" w:cs="Times New Roman"/>
          <w:sz w:val="24"/>
          <w:szCs w:val="24"/>
        </w:rPr>
        <w:t>Camp reserves the right at its sole discretion to refuse an application or dismiss a child from camp. I understand and accept these guidelines.</w:t>
      </w:r>
    </w:p>
    <w:p w14:paraId="599B7F85" w14:textId="77777777" w:rsidR="00C37F74" w:rsidRPr="00C37F74" w:rsidRDefault="00C37F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F8B65" w14:textId="77777777" w:rsidR="00F94B20" w:rsidRPr="00C37F74" w:rsidRDefault="00F94B20">
      <w:pPr>
        <w:jc w:val="both"/>
        <w:rPr>
          <w:rFonts w:ascii="Times New Roman" w:hAnsi="Times New Roman" w:cs="Times New Roman"/>
        </w:rPr>
      </w:pPr>
    </w:p>
    <w:p w14:paraId="2F93886B" w14:textId="77777777" w:rsidR="00F94B20" w:rsidRPr="00C37F74" w:rsidRDefault="007D1065">
      <w:pPr>
        <w:jc w:val="both"/>
        <w:rPr>
          <w:rFonts w:ascii="Times New Roman" w:hAnsi="Times New Roman" w:cs="Times New Roman"/>
        </w:rPr>
      </w:pPr>
      <w:r w:rsidRPr="00C37F74">
        <w:rPr>
          <w:rFonts w:ascii="Times New Roman" w:hAnsi="Times New Roman" w:cs="Times New Roman"/>
        </w:rPr>
        <w:t>Parent/Guardian’s Signature ___________</w:t>
      </w:r>
      <w:r w:rsidRPr="00C37F74">
        <w:rPr>
          <w:rFonts w:ascii="Times New Roman" w:hAnsi="Times New Roman" w:cs="Times New Roman"/>
        </w:rPr>
        <w:t>_______________________Date____________________</w:t>
      </w:r>
    </w:p>
    <w:p w14:paraId="131730F2" w14:textId="7BBD66A3" w:rsidR="00C37F74" w:rsidRDefault="00C37F74">
      <w:pPr>
        <w:jc w:val="both"/>
        <w:rPr>
          <w:rFonts w:ascii="Times New Roman" w:hAnsi="Times New Roman" w:cs="Times New Roman"/>
        </w:rPr>
      </w:pPr>
    </w:p>
    <w:p w14:paraId="2C177A4B" w14:textId="77777777" w:rsidR="00C37F74" w:rsidRPr="00C37F74" w:rsidRDefault="00C37F74">
      <w:pPr>
        <w:jc w:val="both"/>
        <w:rPr>
          <w:rFonts w:ascii="Times New Roman" w:hAnsi="Times New Roman" w:cs="Times New Roman"/>
        </w:rPr>
      </w:pPr>
    </w:p>
    <w:p w14:paraId="64EEC821" w14:textId="63C4FC43" w:rsidR="00F94B20" w:rsidRPr="00C37F74" w:rsidRDefault="007D1065">
      <w:pPr>
        <w:jc w:val="both"/>
        <w:rPr>
          <w:rFonts w:ascii="Times New Roman" w:hAnsi="Times New Roman" w:cs="Times New Roman"/>
          <w:sz w:val="24"/>
          <w:szCs w:val="24"/>
        </w:rPr>
      </w:pPr>
      <w:r w:rsidRPr="00C37F74">
        <w:rPr>
          <w:rFonts w:ascii="Times New Roman" w:hAnsi="Times New Roman" w:cs="Times New Roman"/>
          <w:sz w:val="24"/>
          <w:szCs w:val="24"/>
        </w:rPr>
        <w:t xml:space="preserve">I give </w:t>
      </w:r>
      <w:r w:rsidR="004F2471" w:rsidRPr="00C37F74">
        <w:rPr>
          <w:rFonts w:ascii="Times New Roman" w:hAnsi="Times New Roman" w:cs="Times New Roman"/>
          <w:sz w:val="24"/>
          <w:szCs w:val="24"/>
        </w:rPr>
        <w:t xml:space="preserve">Brookland-Lakeview LSC Camp </w:t>
      </w:r>
      <w:r w:rsidRPr="00C37F74">
        <w:rPr>
          <w:rFonts w:ascii="Times New Roman" w:hAnsi="Times New Roman" w:cs="Times New Roman"/>
          <w:sz w:val="24"/>
          <w:szCs w:val="24"/>
        </w:rPr>
        <w:t xml:space="preserve">permission to photograph and/or videotape my child for public relations and/or marketing purposes. Photos will </w:t>
      </w:r>
      <w:r w:rsidRPr="00C37F74">
        <w:rPr>
          <w:rFonts w:ascii="Times New Roman" w:hAnsi="Times New Roman" w:cs="Times New Roman"/>
          <w:sz w:val="24"/>
          <w:szCs w:val="24"/>
        </w:rPr>
        <w:t xml:space="preserve">remain archived at the </w:t>
      </w:r>
      <w:r w:rsidR="00C37F74" w:rsidRPr="00C37F74">
        <w:rPr>
          <w:rFonts w:ascii="Times New Roman" w:hAnsi="Times New Roman" w:cs="Times New Roman"/>
          <w:sz w:val="24"/>
          <w:szCs w:val="24"/>
        </w:rPr>
        <w:t xml:space="preserve">Brookland-Lakeview LSC </w:t>
      </w:r>
      <w:r w:rsidRPr="00C37F74">
        <w:rPr>
          <w:rFonts w:ascii="Times New Roman" w:hAnsi="Times New Roman" w:cs="Times New Roman"/>
          <w:sz w:val="24"/>
          <w:szCs w:val="24"/>
        </w:rPr>
        <w:t xml:space="preserve">Camp </w:t>
      </w:r>
      <w:r w:rsidR="00C37F74" w:rsidRPr="00C37F74">
        <w:rPr>
          <w:rFonts w:ascii="Times New Roman" w:hAnsi="Times New Roman" w:cs="Times New Roman"/>
          <w:sz w:val="24"/>
          <w:szCs w:val="24"/>
        </w:rPr>
        <w:t xml:space="preserve">Office </w:t>
      </w:r>
      <w:r w:rsidRPr="00C37F74">
        <w:rPr>
          <w:rFonts w:ascii="Times New Roman" w:hAnsi="Times New Roman" w:cs="Times New Roman"/>
          <w:sz w:val="24"/>
          <w:szCs w:val="24"/>
        </w:rPr>
        <w:t>and can be used for p</w:t>
      </w:r>
      <w:r w:rsidRPr="00C37F74">
        <w:rPr>
          <w:rFonts w:ascii="Times New Roman" w:hAnsi="Times New Roman" w:cs="Times New Roman"/>
          <w:sz w:val="24"/>
          <w:szCs w:val="24"/>
        </w:rPr>
        <w:t>romotional purposes without notification.</w:t>
      </w:r>
    </w:p>
    <w:p w14:paraId="37809432" w14:textId="77777777" w:rsidR="00F94B20" w:rsidRPr="00C37F74" w:rsidRDefault="00F94B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225D1" w14:textId="3BDCECFE" w:rsidR="00F94B20" w:rsidRPr="00C37F74" w:rsidRDefault="007D1065">
      <w:pPr>
        <w:jc w:val="both"/>
        <w:rPr>
          <w:rFonts w:ascii="Times New Roman" w:hAnsi="Times New Roman" w:cs="Times New Roman"/>
        </w:rPr>
      </w:pPr>
      <w:r w:rsidRPr="00C37F74">
        <w:rPr>
          <w:rFonts w:ascii="Times New Roman" w:hAnsi="Times New Roman" w:cs="Times New Roman"/>
        </w:rPr>
        <w:t>Parent/Guardian’s Signature__________________________________</w:t>
      </w:r>
      <w:r w:rsidR="00C37F74" w:rsidRPr="00C37F74">
        <w:rPr>
          <w:rFonts w:ascii="Times New Roman" w:hAnsi="Times New Roman" w:cs="Times New Roman"/>
        </w:rPr>
        <w:t xml:space="preserve"> </w:t>
      </w:r>
      <w:r w:rsidR="00C37F74" w:rsidRPr="00C37F74">
        <w:rPr>
          <w:rFonts w:ascii="Times New Roman" w:hAnsi="Times New Roman" w:cs="Times New Roman"/>
        </w:rPr>
        <w:t>Date____________________</w:t>
      </w:r>
    </w:p>
    <w:p w14:paraId="6531B317" w14:textId="77777777" w:rsidR="00F94B20" w:rsidRPr="00C37F74" w:rsidRDefault="00F94B20">
      <w:pPr>
        <w:jc w:val="both"/>
        <w:rPr>
          <w:rFonts w:ascii="Times New Roman" w:hAnsi="Times New Roman" w:cs="Times New Roman"/>
        </w:rPr>
      </w:pPr>
    </w:p>
    <w:p w14:paraId="3EB07656" w14:textId="77777777" w:rsidR="00F94B20" w:rsidRPr="00C37F74" w:rsidRDefault="00F94B20">
      <w:pPr>
        <w:jc w:val="both"/>
        <w:rPr>
          <w:rFonts w:ascii="Times New Roman" w:hAnsi="Times New Roman" w:cs="Times New Roman"/>
        </w:rPr>
      </w:pPr>
    </w:p>
    <w:p w14:paraId="12B89A2F" w14:textId="2F7EBF5D" w:rsidR="00F94B20" w:rsidRPr="00C37F74" w:rsidRDefault="007D1065">
      <w:pPr>
        <w:jc w:val="both"/>
        <w:rPr>
          <w:rFonts w:ascii="Times New Roman" w:hAnsi="Times New Roman" w:cs="Times New Roman"/>
          <w:sz w:val="24"/>
          <w:szCs w:val="24"/>
        </w:rPr>
      </w:pPr>
      <w:r w:rsidRPr="00C37F74">
        <w:rPr>
          <w:rFonts w:ascii="Times New Roman" w:hAnsi="Times New Roman" w:cs="Times New Roman"/>
          <w:sz w:val="24"/>
          <w:szCs w:val="24"/>
        </w:rPr>
        <w:t xml:space="preserve">I give </w:t>
      </w:r>
      <w:r w:rsidR="00C37F74" w:rsidRPr="00C37F74">
        <w:rPr>
          <w:rFonts w:ascii="Times New Roman" w:hAnsi="Times New Roman" w:cs="Times New Roman"/>
          <w:sz w:val="24"/>
          <w:szCs w:val="24"/>
        </w:rPr>
        <w:t xml:space="preserve">Brookland-Lakeview LSC Camp </w:t>
      </w:r>
      <w:r w:rsidRPr="00C37F74">
        <w:rPr>
          <w:rFonts w:ascii="Times New Roman" w:hAnsi="Times New Roman" w:cs="Times New Roman"/>
          <w:sz w:val="24"/>
          <w:szCs w:val="24"/>
        </w:rPr>
        <w:t>permission to transport my child off camp property for the purpose of field trips and/or medical care. I understand that a sche</w:t>
      </w:r>
      <w:r w:rsidRPr="00C37F74">
        <w:rPr>
          <w:rFonts w:ascii="Times New Roman" w:hAnsi="Times New Roman" w:cs="Times New Roman"/>
          <w:sz w:val="24"/>
          <w:szCs w:val="24"/>
        </w:rPr>
        <w:t>dule of events will be available to me and that all events are subject to change due to weather and/or scheduling conflicts without notice.</w:t>
      </w:r>
    </w:p>
    <w:p w14:paraId="4EFFC7DA" w14:textId="77777777" w:rsidR="00F94B20" w:rsidRPr="00C37F74" w:rsidRDefault="00F94B20">
      <w:pPr>
        <w:jc w:val="both"/>
        <w:rPr>
          <w:rFonts w:ascii="Times New Roman" w:hAnsi="Times New Roman" w:cs="Times New Roman"/>
        </w:rPr>
      </w:pPr>
    </w:p>
    <w:p w14:paraId="46E3E9B0" w14:textId="77777777" w:rsidR="00C37F74" w:rsidRPr="00C37F74" w:rsidRDefault="00C37F74" w:rsidP="00C37F74">
      <w:pPr>
        <w:jc w:val="both"/>
        <w:rPr>
          <w:rFonts w:ascii="Times New Roman" w:hAnsi="Times New Roman" w:cs="Times New Roman"/>
        </w:rPr>
      </w:pPr>
      <w:r w:rsidRPr="00C37F74">
        <w:rPr>
          <w:rFonts w:ascii="Times New Roman" w:hAnsi="Times New Roman" w:cs="Times New Roman"/>
        </w:rPr>
        <w:t>Parent/Guardian’s Signature__________________________________ Date____________________</w:t>
      </w:r>
    </w:p>
    <w:p w14:paraId="13ABE895" w14:textId="77777777" w:rsidR="00F94B20" w:rsidRPr="00C37F74" w:rsidRDefault="00F94B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FBE50" w14:textId="77777777" w:rsidR="00D76EA4" w:rsidRDefault="00D76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6456A" w14:textId="53C1A53E" w:rsidR="00F94B20" w:rsidRDefault="007D1065">
      <w:pPr>
        <w:jc w:val="both"/>
        <w:rPr>
          <w:rFonts w:ascii="Times New Roman" w:hAnsi="Times New Roman" w:cs="Times New Roman"/>
          <w:sz w:val="24"/>
          <w:szCs w:val="24"/>
        </w:rPr>
      </w:pPr>
      <w:r w:rsidRPr="00C37F74">
        <w:rPr>
          <w:rFonts w:ascii="Times New Roman" w:hAnsi="Times New Roman" w:cs="Times New Roman"/>
          <w:sz w:val="24"/>
          <w:szCs w:val="24"/>
        </w:rPr>
        <w:t xml:space="preserve">I authorize the </w:t>
      </w:r>
      <w:r w:rsidR="00C37F74" w:rsidRPr="00C37F74">
        <w:rPr>
          <w:rFonts w:ascii="Times New Roman" w:hAnsi="Times New Roman" w:cs="Times New Roman"/>
          <w:sz w:val="24"/>
          <w:szCs w:val="24"/>
        </w:rPr>
        <w:t>Brookland-Lakeview LSC Camp M</w:t>
      </w:r>
      <w:r w:rsidRPr="00C37F74">
        <w:rPr>
          <w:rFonts w:ascii="Times New Roman" w:hAnsi="Times New Roman" w:cs="Times New Roman"/>
          <w:sz w:val="24"/>
          <w:szCs w:val="24"/>
        </w:rPr>
        <w:t xml:space="preserve">anagement to act as the agent </w:t>
      </w:r>
      <w:r w:rsidRPr="00C37F74">
        <w:rPr>
          <w:rFonts w:ascii="Times New Roman" w:hAnsi="Times New Roman" w:cs="Times New Roman"/>
          <w:sz w:val="24"/>
          <w:szCs w:val="24"/>
        </w:rPr>
        <w:t>of the parents in an emergency situation or to administer basic first aid for the health and welfare of the camper involved. I am responsible for the expenses involved if the services of a physician or hospital are required. Please request a waiver for per</w:t>
      </w:r>
      <w:r w:rsidRPr="00C37F74">
        <w:rPr>
          <w:rFonts w:ascii="Times New Roman" w:hAnsi="Times New Roman" w:cs="Times New Roman"/>
          <w:sz w:val="24"/>
          <w:szCs w:val="24"/>
        </w:rPr>
        <w:t>son requesting exemption from medical treatment.</w:t>
      </w:r>
    </w:p>
    <w:p w14:paraId="46ED119E" w14:textId="77777777" w:rsidR="00D76EA4" w:rsidRPr="00C37F74" w:rsidRDefault="00D76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4460D" w14:textId="77777777" w:rsidR="00F94B20" w:rsidRPr="00C37F74" w:rsidRDefault="00F94B20">
      <w:pPr>
        <w:jc w:val="both"/>
        <w:rPr>
          <w:rFonts w:ascii="Times New Roman" w:hAnsi="Times New Roman" w:cs="Times New Roman"/>
        </w:rPr>
      </w:pPr>
    </w:p>
    <w:p w14:paraId="47F03F0F" w14:textId="2AE354C9" w:rsidR="00F94B20" w:rsidRPr="00C37F74" w:rsidRDefault="007D1065">
      <w:pPr>
        <w:jc w:val="both"/>
        <w:rPr>
          <w:rFonts w:ascii="Times New Roman" w:hAnsi="Times New Roman" w:cs="Times New Roman"/>
        </w:rPr>
      </w:pPr>
      <w:r w:rsidRPr="00C37F74">
        <w:rPr>
          <w:rFonts w:ascii="Times New Roman" w:hAnsi="Times New Roman" w:cs="Times New Roman"/>
        </w:rPr>
        <w:t>Hospital preferred_________________________________________</w:t>
      </w:r>
    </w:p>
    <w:p w14:paraId="6E3868DA" w14:textId="77777777" w:rsidR="00C37F74" w:rsidRPr="00C37F74" w:rsidRDefault="00C37F74">
      <w:pPr>
        <w:jc w:val="both"/>
        <w:rPr>
          <w:rFonts w:ascii="Times New Roman" w:hAnsi="Times New Roman" w:cs="Times New Roman"/>
        </w:rPr>
      </w:pPr>
    </w:p>
    <w:p w14:paraId="1DD01BA7" w14:textId="77777777" w:rsidR="00D76EA4" w:rsidRDefault="00D76EA4" w:rsidP="00C37F74">
      <w:pPr>
        <w:jc w:val="both"/>
        <w:rPr>
          <w:rFonts w:ascii="Times New Roman" w:hAnsi="Times New Roman" w:cs="Times New Roman"/>
        </w:rPr>
      </w:pPr>
    </w:p>
    <w:p w14:paraId="2135E01C" w14:textId="23E831ED" w:rsidR="00C37F74" w:rsidRPr="00C37F74" w:rsidRDefault="00C37F74" w:rsidP="00C37F74">
      <w:pPr>
        <w:jc w:val="both"/>
        <w:rPr>
          <w:rFonts w:ascii="Times New Roman" w:hAnsi="Times New Roman" w:cs="Times New Roman"/>
        </w:rPr>
      </w:pPr>
      <w:r w:rsidRPr="00C37F74">
        <w:rPr>
          <w:rFonts w:ascii="Times New Roman" w:hAnsi="Times New Roman" w:cs="Times New Roman"/>
        </w:rPr>
        <w:t>Parent/Guardian’s Signature__________________________________ Date____________________</w:t>
      </w:r>
    </w:p>
    <w:p w14:paraId="66AFF039" w14:textId="77777777" w:rsidR="00F94B20" w:rsidRPr="00C37F74" w:rsidRDefault="00F94B20">
      <w:pPr>
        <w:jc w:val="both"/>
        <w:rPr>
          <w:rFonts w:ascii="Times New Roman" w:hAnsi="Times New Roman" w:cs="Times New Roman"/>
        </w:rPr>
      </w:pPr>
    </w:p>
    <w:p w14:paraId="55BBE25F" w14:textId="77777777" w:rsidR="00D76EA4" w:rsidRDefault="00D76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1AC94" w14:textId="36B4EB83" w:rsidR="00F94B20" w:rsidRPr="00C37F74" w:rsidRDefault="007D1065">
      <w:pPr>
        <w:jc w:val="both"/>
        <w:rPr>
          <w:rFonts w:ascii="Times New Roman" w:hAnsi="Times New Roman" w:cs="Times New Roman"/>
          <w:sz w:val="24"/>
          <w:szCs w:val="24"/>
        </w:rPr>
      </w:pPr>
      <w:r w:rsidRPr="00C37F74">
        <w:rPr>
          <w:rFonts w:ascii="Times New Roman" w:hAnsi="Times New Roman" w:cs="Times New Roman"/>
          <w:sz w:val="24"/>
          <w:szCs w:val="24"/>
        </w:rPr>
        <w:t xml:space="preserve">By signing below, I agree to adhere to all Policies and Procedures set by </w:t>
      </w:r>
      <w:r w:rsidR="00C37F74" w:rsidRPr="00C37F74">
        <w:rPr>
          <w:rFonts w:ascii="Times New Roman" w:hAnsi="Times New Roman" w:cs="Times New Roman"/>
          <w:sz w:val="24"/>
          <w:szCs w:val="24"/>
        </w:rPr>
        <w:t>Brookland-Lakeview L</w:t>
      </w:r>
      <w:r w:rsidR="00C37F74" w:rsidRPr="00C37F74">
        <w:rPr>
          <w:rFonts w:ascii="Times New Roman" w:hAnsi="Times New Roman" w:cs="Times New Roman"/>
          <w:sz w:val="24"/>
          <w:szCs w:val="24"/>
        </w:rPr>
        <w:t xml:space="preserve">earning Support Center Camp. </w:t>
      </w:r>
    </w:p>
    <w:p w14:paraId="01978818" w14:textId="77777777" w:rsidR="00C37F74" w:rsidRPr="00C37F74" w:rsidRDefault="00C37F74" w:rsidP="00C37F74">
      <w:pPr>
        <w:jc w:val="both"/>
        <w:rPr>
          <w:rFonts w:ascii="Times New Roman" w:hAnsi="Times New Roman" w:cs="Times New Roman"/>
        </w:rPr>
      </w:pPr>
    </w:p>
    <w:p w14:paraId="2D4CC0EF" w14:textId="77777777" w:rsidR="00C37F74" w:rsidRPr="00C37F74" w:rsidRDefault="00C37F74" w:rsidP="00C37F74">
      <w:pPr>
        <w:jc w:val="both"/>
        <w:rPr>
          <w:rFonts w:ascii="Times New Roman" w:hAnsi="Times New Roman" w:cs="Times New Roman"/>
        </w:rPr>
      </w:pPr>
    </w:p>
    <w:p w14:paraId="74925DD9" w14:textId="77777777" w:rsidR="00C37F74" w:rsidRPr="00C37F74" w:rsidRDefault="00C37F74" w:rsidP="00C37F74">
      <w:pPr>
        <w:jc w:val="both"/>
        <w:rPr>
          <w:rFonts w:ascii="Times New Roman" w:hAnsi="Times New Roman" w:cs="Times New Roman"/>
        </w:rPr>
      </w:pPr>
      <w:r w:rsidRPr="00C37F74">
        <w:rPr>
          <w:rFonts w:ascii="Times New Roman" w:hAnsi="Times New Roman" w:cs="Times New Roman"/>
        </w:rPr>
        <w:t>Parent/Guardian’s Signature__________________________________ Date____________________</w:t>
      </w:r>
    </w:p>
    <w:p w14:paraId="5263F29B" w14:textId="77777777" w:rsidR="00F94B20" w:rsidRPr="00C37F74" w:rsidRDefault="00F94B20">
      <w:pPr>
        <w:jc w:val="both"/>
        <w:rPr>
          <w:rFonts w:ascii="Times New Roman" w:hAnsi="Times New Roman" w:cs="Times New Roman"/>
        </w:rPr>
      </w:pPr>
    </w:p>
    <w:p w14:paraId="52F7ED60" w14:textId="77777777" w:rsidR="00F94B20" w:rsidRDefault="00F94B20">
      <w:pPr>
        <w:jc w:val="both"/>
      </w:pPr>
    </w:p>
    <w:p w14:paraId="0C5A6E72" w14:textId="77777777" w:rsidR="00F94B20" w:rsidRDefault="00F94B20">
      <w:pPr>
        <w:jc w:val="both"/>
      </w:pPr>
    </w:p>
    <w:p w14:paraId="044BB47B" w14:textId="77777777" w:rsidR="00F94B20" w:rsidRDefault="00F94B20">
      <w:pPr>
        <w:jc w:val="both"/>
      </w:pPr>
    </w:p>
    <w:p w14:paraId="67577479" w14:textId="77777777" w:rsidR="00F94B20" w:rsidRDefault="00F94B20">
      <w:pPr>
        <w:jc w:val="both"/>
        <w:rPr>
          <w:color w:val="000000" w:themeColor="text1"/>
        </w:rPr>
      </w:pPr>
    </w:p>
    <w:p w14:paraId="211C4317" w14:textId="77777777" w:rsidR="00F94B20" w:rsidRDefault="00F94B20">
      <w:pPr>
        <w:jc w:val="both"/>
      </w:pPr>
    </w:p>
    <w:p w14:paraId="544689DE" w14:textId="77777777" w:rsidR="00F94B20" w:rsidRDefault="00F94B20">
      <w:pPr>
        <w:jc w:val="both"/>
      </w:pPr>
    </w:p>
    <w:p w14:paraId="238199A1" w14:textId="5411938E" w:rsidR="00C37F74" w:rsidRDefault="00C37F74">
      <w:pPr>
        <w:jc w:val="both"/>
      </w:pPr>
    </w:p>
    <w:p w14:paraId="41569071" w14:textId="77777777" w:rsidR="00D76EA4" w:rsidRDefault="00D76EA4" w:rsidP="00D76EA4">
      <w:pPr>
        <w:jc w:val="center"/>
        <w:rPr>
          <w:b/>
          <w:bCs/>
          <w:color w:val="0000FF"/>
          <w:sz w:val="40"/>
          <w:szCs w:val="40"/>
        </w:rPr>
      </w:pPr>
    </w:p>
    <w:p w14:paraId="506CC2D2" w14:textId="1A44621B" w:rsidR="00F94B20" w:rsidRPr="005A6587" w:rsidRDefault="00D76EA4" w:rsidP="00D76EA4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  <w:u w:val="single"/>
        </w:rPr>
      </w:pPr>
      <w:r w:rsidRPr="005A6587"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  <w:u w:val="single"/>
        </w:rPr>
        <w:t>Child</w:t>
      </w:r>
      <w:r w:rsidR="007D1065" w:rsidRPr="005A6587"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  <w:u w:val="single"/>
        </w:rPr>
        <w:t>’s Medical Information Form</w:t>
      </w:r>
    </w:p>
    <w:p w14:paraId="777AD2CB" w14:textId="77777777" w:rsidR="00F94B20" w:rsidRPr="005A6587" w:rsidRDefault="00F94B20" w:rsidP="00D76EA4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</w:pPr>
    </w:p>
    <w:p w14:paraId="3DF5B427" w14:textId="30F0216F" w:rsidR="00F94B20" w:rsidRPr="005A6587" w:rsidRDefault="007D1065" w:rsidP="00D76EA4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</w:pPr>
      <w:r w:rsidRPr="005A6587"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  <w:t>Please print all information clearly</w:t>
      </w:r>
    </w:p>
    <w:p w14:paraId="073F65C3" w14:textId="77777777" w:rsidR="00D76EA4" w:rsidRPr="00D76EA4" w:rsidRDefault="00D76EA4">
      <w:pPr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2"/>
          <w:szCs w:val="22"/>
        </w:rPr>
      </w:pPr>
    </w:p>
    <w:p w14:paraId="160D0021" w14:textId="7C0BB298" w:rsidR="00F94B20" w:rsidRPr="00D76EA4" w:rsidRDefault="007D1065">
      <w:pPr>
        <w:rPr>
          <w:rFonts w:ascii="Times New Roman" w:hAnsi="Times New Roman" w:cs="Times New Roman"/>
          <w:sz w:val="22"/>
          <w:szCs w:val="22"/>
        </w:rPr>
      </w:pPr>
      <w:r w:rsidRPr="00D76EA4">
        <w:rPr>
          <w:rFonts w:ascii="Times New Roman" w:hAnsi="Times New Roman" w:cs="Times New Roman"/>
          <w:sz w:val="22"/>
          <w:szCs w:val="22"/>
        </w:rPr>
        <w:t xml:space="preserve">The medical background of each camper is required as part of </w:t>
      </w:r>
      <w:r w:rsidRPr="00D76EA4">
        <w:rPr>
          <w:rFonts w:ascii="Times New Roman" w:hAnsi="Times New Roman" w:cs="Times New Roman"/>
          <w:sz w:val="22"/>
          <w:szCs w:val="22"/>
        </w:rPr>
        <w:t xml:space="preserve">the camp’s registration process. The camp </w:t>
      </w:r>
      <w:r w:rsidR="00C37F74" w:rsidRPr="00D76EA4">
        <w:rPr>
          <w:rFonts w:ascii="Times New Roman" w:hAnsi="Times New Roman" w:cs="Times New Roman"/>
          <w:sz w:val="22"/>
          <w:szCs w:val="22"/>
        </w:rPr>
        <w:t>program coordinator</w:t>
      </w:r>
      <w:r w:rsidRPr="00D76EA4">
        <w:rPr>
          <w:rFonts w:ascii="Times New Roman" w:hAnsi="Times New Roman" w:cs="Times New Roman"/>
          <w:sz w:val="22"/>
          <w:szCs w:val="22"/>
        </w:rPr>
        <w:t xml:space="preserve"> must be advised in writing of any condition that would limit the camper’s ability to participate in any program.</w:t>
      </w:r>
    </w:p>
    <w:p w14:paraId="0BCAC22A" w14:textId="77777777" w:rsidR="00F94B20" w:rsidRDefault="00F94B20"/>
    <w:p w14:paraId="7C87865E" w14:textId="5AFF24F9" w:rsidR="00F94B20" w:rsidRDefault="007D1065">
      <w:r>
        <w:t>Child’s name_______________________________ Date of Birth__________________________</w:t>
      </w:r>
      <w:r w:rsidR="00D76EA4">
        <w:t>____</w:t>
      </w:r>
    </w:p>
    <w:p w14:paraId="763ABE6E" w14:textId="77777777" w:rsidR="00F94B20" w:rsidRDefault="00F94B20"/>
    <w:p w14:paraId="46A86C95" w14:textId="1733D2FF" w:rsidR="00F94B20" w:rsidRDefault="007D1065">
      <w:r>
        <w:t>Child’</w:t>
      </w:r>
      <w:r>
        <w:t xml:space="preserve">s Pediatrician’s </w:t>
      </w:r>
      <w:proofErr w:type="spellStart"/>
      <w:r>
        <w:t>Name___________________________Phone</w:t>
      </w:r>
      <w:proofErr w:type="spellEnd"/>
      <w:r>
        <w:t xml:space="preserve"> number_________________</w:t>
      </w:r>
      <w:r w:rsidR="00D76EA4">
        <w:t>____</w:t>
      </w:r>
    </w:p>
    <w:p w14:paraId="465A7C40" w14:textId="77777777" w:rsidR="00F94B20" w:rsidRDefault="00F94B20"/>
    <w:p w14:paraId="185D8136" w14:textId="0A19B4A5" w:rsidR="00F94B20" w:rsidRDefault="007D1065">
      <w:r>
        <w:t>Date of Last Visit____________________</w:t>
      </w:r>
      <w:r w:rsidR="00D76EA4">
        <w:t>________________________________________________</w:t>
      </w:r>
      <w:r>
        <w:t>_</w:t>
      </w:r>
    </w:p>
    <w:p w14:paraId="5632C5EA" w14:textId="77777777" w:rsidR="00F94B20" w:rsidRDefault="00F94B20"/>
    <w:p w14:paraId="74DF7EEA" w14:textId="77777777" w:rsidR="00F94B20" w:rsidRDefault="007D1065">
      <w:r>
        <w:t>Date of last tetanus shot________________________</w:t>
      </w:r>
    </w:p>
    <w:p w14:paraId="3D14E034" w14:textId="77777777" w:rsidR="00F94B20" w:rsidRDefault="00F94B20"/>
    <w:p w14:paraId="64E9F4D8" w14:textId="77777777" w:rsidR="00F94B20" w:rsidRDefault="007D1065">
      <w:r>
        <w:t>Medical conditions_______________________________________________________________</w:t>
      </w:r>
    </w:p>
    <w:p w14:paraId="7E62E705" w14:textId="77777777" w:rsidR="00F94B20" w:rsidRPr="00D76EA4" w:rsidRDefault="00F94B20">
      <w:pPr>
        <w:rPr>
          <w:rFonts w:ascii="Times New Roman" w:hAnsi="Times New Roman" w:cs="Times New Roman"/>
          <w:sz w:val="22"/>
          <w:szCs w:val="22"/>
        </w:rPr>
      </w:pPr>
    </w:p>
    <w:p w14:paraId="11600058" w14:textId="7008D483" w:rsidR="00F94B20" w:rsidRDefault="007D1065" w:rsidP="00D76EA4">
      <w:pPr>
        <w:rPr>
          <w:rFonts w:ascii="Times New Roman" w:hAnsi="Times New Roman" w:cs="Times New Roman"/>
          <w:sz w:val="22"/>
          <w:szCs w:val="22"/>
        </w:rPr>
      </w:pPr>
      <w:r w:rsidRPr="00D76EA4">
        <w:rPr>
          <w:rFonts w:ascii="Times New Roman" w:hAnsi="Times New Roman" w:cs="Times New Roman"/>
          <w:sz w:val="22"/>
          <w:szCs w:val="22"/>
        </w:rPr>
        <w:t>Li</w:t>
      </w:r>
      <w:r w:rsidRPr="00D76EA4">
        <w:rPr>
          <w:rFonts w:ascii="Times New Roman" w:hAnsi="Times New Roman" w:cs="Times New Roman"/>
          <w:sz w:val="22"/>
          <w:szCs w:val="22"/>
        </w:rPr>
        <w:t>st of current medications regardless of whether it needs to be taken at camp or not:</w:t>
      </w:r>
    </w:p>
    <w:p w14:paraId="1DCDAA84" w14:textId="77777777" w:rsidR="00D76EA4" w:rsidRDefault="00D76EA4" w:rsidP="00D76EA4">
      <w:pPr>
        <w:rPr>
          <w:rFonts w:ascii="Times New Roman" w:hAnsi="Times New Roman" w:cs="Times New Roman"/>
          <w:sz w:val="22"/>
          <w:szCs w:val="22"/>
        </w:rPr>
      </w:pPr>
    </w:p>
    <w:p w14:paraId="225F79A4" w14:textId="43CA59F3" w:rsidR="00D76EA4" w:rsidRDefault="00D76EA4" w:rsidP="00D76EA4">
      <w:pPr>
        <w:rPr>
          <w:rFonts w:ascii="Times New Roman" w:hAnsi="Times New Roman" w:cs="Times New Roman"/>
          <w:sz w:val="22"/>
          <w:szCs w:val="22"/>
        </w:rPr>
      </w:pPr>
    </w:p>
    <w:p w14:paraId="44E9A328" w14:textId="1C2F8334" w:rsidR="00D76EA4" w:rsidRDefault="00D76EA4" w:rsidP="00D76EA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65C92121" w14:textId="77777777" w:rsidR="00D76EA4" w:rsidRDefault="00D76EA4" w:rsidP="00D76EA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2AF9EE03" w14:textId="77777777" w:rsidR="00F94B20" w:rsidRPr="00D76EA4" w:rsidRDefault="00F94B20">
      <w:pPr>
        <w:rPr>
          <w:rFonts w:ascii="Times New Roman" w:hAnsi="Times New Roman" w:cs="Times New Roman"/>
          <w:sz w:val="22"/>
          <w:szCs w:val="22"/>
        </w:rPr>
      </w:pPr>
    </w:p>
    <w:p w14:paraId="512CABDA" w14:textId="6DD1D2B0" w:rsidR="00F94B20" w:rsidRPr="00D76EA4" w:rsidRDefault="007D1065">
      <w:pPr>
        <w:rPr>
          <w:rFonts w:ascii="Times New Roman" w:hAnsi="Times New Roman" w:cs="Times New Roman"/>
          <w:sz w:val="22"/>
          <w:szCs w:val="22"/>
        </w:rPr>
      </w:pPr>
      <w:r w:rsidRPr="00D76EA4">
        <w:rPr>
          <w:rFonts w:ascii="Times New Roman" w:hAnsi="Times New Roman" w:cs="Times New Roman"/>
          <w:sz w:val="22"/>
          <w:szCs w:val="22"/>
        </w:rPr>
        <w:t>Will your child need to take any prescriptions while at camp?</w:t>
      </w:r>
      <w:r w:rsidR="00D76EA4" w:rsidRPr="00D76EA4">
        <w:rPr>
          <w:rFonts w:ascii="Times New Roman" w:hAnsi="Times New Roman" w:cs="Times New Roman"/>
          <w:sz w:val="22"/>
          <w:szCs w:val="22"/>
        </w:rPr>
        <w:t xml:space="preserve"> </w:t>
      </w:r>
      <w:r w:rsidRPr="00D76EA4">
        <w:rPr>
          <w:rFonts w:ascii="Times New Roman" w:hAnsi="Times New Roman" w:cs="Times New Roman"/>
          <w:sz w:val="22"/>
          <w:szCs w:val="22"/>
        </w:rPr>
        <w:t xml:space="preserve"> Yes</w:t>
      </w:r>
      <w:r w:rsidR="00D76EA4" w:rsidRPr="00D76EA4">
        <w:rPr>
          <w:rFonts w:ascii="Times New Roman" w:hAnsi="Times New Roman" w:cs="Times New Roman"/>
          <w:sz w:val="22"/>
          <w:szCs w:val="22"/>
        </w:rPr>
        <w:t>____            No_____</w:t>
      </w:r>
    </w:p>
    <w:p w14:paraId="39C99DF7" w14:textId="77777777" w:rsidR="00F94B20" w:rsidRPr="00D76EA4" w:rsidRDefault="00F94B20">
      <w:pPr>
        <w:rPr>
          <w:rFonts w:ascii="Times New Roman" w:hAnsi="Times New Roman" w:cs="Times New Roman"/>
          <w:sz w:val="22"/>
          <w:szCs w:val="22"/>
        </w:rPr>
      </w:pPr>
    </w:p>
    <w:p w14:paraId="06BDE96C" w14:textId="4C7477DB" w:rsidR="00F94B20" w:rsidRPr="00D76EA4" w:rsidRDefault="007D106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76EA4">
        <w:rPr>
          <w:rFonts w:ascii="Times New Roman" w:hAnsi="Times New Roman" w:cs="Times New Roman"/>
          <w:b/>
          <w:bCs/>
          <w:sz w:val="22"/>
          <w:szCs w:val="22"/>
        </w:rPr>
        <w:t xml:space="preserve">If yes, please request a medical dispensing form. Return the form and medication in a </w:t>
      </w:r>
      <w:proofErr w:type="spellStart"/>
      <w:r w:rsidRPr="00D76EA4">
        <w:rPr>
          <w:rFonts w:ascii="Times New Roman" w:hAnsi="Times New Roman" w:cs="Times New Roman"/>
          <w:b/>
          <w:bCs/>
          <w:sz w:val="22"/>
          <w:szCs w:val="22"/>
        </w:rPr>
        <w:t>ziploc</w:t>
      </w:r>
      <w:r w:rsidR="00D76EA4">
        <w:rPr>
          <w:rFonts w:ascii="Times New Roman" w:hAnsi="Times New Roman" w:cs="Times New Roman"/>
          <w:b/>
          <w:bCs/>
          <w:sz w:val="22"/>
          <w:szCs w:val="22"/>
        </w:rPr>
        <w:t>k</w:t>
      </w:r>
      <w:proofErr w:type="spellEnd"/>
      <w:r w:rsidRPr="00D76EA4">
        <w:rPr>
          <w:rFonts w:ascii="Times New Roman" w:hAnsi="Times New Roman" w:cs="Times New Roman"/>
          <w:b/>
          <w:bCs/>
          <w:sz w:val="22"/>
          <w:szCs w:val="22"/>
        </w:rPr>
        <w:t xml:space="preserve"> bag </w:t>
      </w:r>
      <w:r w:rsidRPr="00D76EA4">
        <w:rPr>
          <w:rFonts w:ascii="Times New Roman" w:hAnsi="Times New Roman" w:cs="Times New Roman"/>
          <w:b/>
          <w:bCs/>
          <w:sz w:val="22"/>
          <w:szCs w:val="22"/>
        </w:rPr>
        <w:t>with your child’s name on it on the first day they attend camp.</w:t>
      </w:r>
    </w:p>
    <w:p w14:paraId="3EB07BCC" w14:textId="77777777" w:rsidR="00F94B20" w:rsidRDefault="00F94B20">
      <w:pPr>
        <w:rPr>
          <w:b/>
          <w:bCs/>
        </w:rPr>
      </w:pPr>
    </w:p>
    <w:p w14:paraId="138A175B" w14:textId="77777777" w:rsidR="00F94B20" w:rsidRPr="00D76EA4" w:rsidRDefault="007D1065">
      <w:pPr>
        <w:rPr>
          <w:rFonts w:ascii="Times New Roman" w:hAnsi="Times New Roman" w:cs="Times New Roman"/>
          <w:sz w:val="22"/>
          <w:szCs w:val="22"/>
        </w:rPr>
      </w:pPr>
      <w:r w:rsidRPr="00D76EA4">
        <w:rPr>
          <w:rFonts w:ascii="Times New Roman" w:hAnsi="Times New Roman" w:cs="Times New Roman"/>
          <w:sz w:val="22"/>
          <w:szCs w:val="22"/>
        </w:rPr>
        <w:t>Allergies: (Please put N/A if your child does not have an allergy)</w:t>
      </w:r>
    </w:p>
    <w:p w14:paraId="33AEB428" w14:textId="4C86EF46" w:rsidR="00F94B20" w:rsidRPr="00D76EA4" w:rsidRDefault="007D1065">
      <w:pPr>
        <w:rPr>
          <w:rFonts w:ascii="Times New Roman" w:hAnsi="Times New Roman" w:cs="Times New Roman"/>
          <w:sz w:val="22"/>
          <w:szCs w:val="22"/>
        </w:rPr>
      </w:pPr>
      <w:r w:rsidRPr="00D76EA4">
        <w:rPr>
          <w:rFonts w:ascii="Times New Roman" w:hAnsi="Times New Roman" w:cs="Times New Roman"/>
          <w:sz w:val="22"/>
          <w:szCs w:val="22"/>
        </w:rPr>
        <w:t>Food_______________________________________________</w:t>
      </w:r>
      <w:r w:rsidR="00D76EA4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504241EA" w14:textId="740E8DCD" w:rsidR="00F94B20" w:rsidRPr="00D76EA4" w:rsidRDefault="007D1065">
      <w:pPr>
        <w:rPr>
          <w:rFonts w:ascii="Times New Roman" w:hAnsi="Times New Roman" w:cs="Times New Roman"/>
          <w:sz w:val="22"/>
          <w:szCs w:val="22"/>
        </w:rPr>
      </w:pPr>
      <w:r w:rsidRPr="00D76EA4">
        <w:rPr>
          <w:rFonts w:ascii="Times New Roman" w:hAnsi="Times New Roman" w:cs="Times New Roman"/>
          <w:sz w:val="22"/>
          <w:szCs w:val="22"/>
        </w:rPr>
        <w:t>Medication__________________________________________</w:t>
      </w:r>
      <w:r w:rsidR="00D76EA4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18E7909E" w14:textId="49F7E7F9" w:rsidR="00F94B20" w:rsidRPr="00D76EA4" w:rsidRDefault="007D1065">
      <w:pPr>
        <w:rPr>
          <w:rFonts w:ascii="Times New Roman" w:hAnsi="Times New Roman" w:cs="Times New Roman"/>
          <w:sz w:val="22"/>
          <w:szCs w:val="22"/>
        </w:rPr>
      </w:pPr>
      <w:r w:rsidRPr="00D76EA4">
        <w:rPr>
          <w:rFonts w:ascii="Times New Roman" w:hAnsi="Times New Roman" w:cs="Times New Roman"/>
          <w:sz w:val="22"/>
          <w:szCs w:val="22"/>
        </w:rPr>
        <w:t>Insect_____________</w:t>
      </w:r>
      <w:r w:rsidRPr="00D76EA4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D76EA4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06A3B260" w14:textId="23182B2F" w:rsidR="00F94B20" w:rsidRPr="00D76EA4" w:rsidRDefault="007D1065">
      <w:pPr>
        <w:rPr>
          <w:rFonts w:ascii="Times New Roman" w:hAnsi="Times New Roman" w:cs="Times New Roman"/>
          <w:sz w:val="22"/>
          <w:szCs w:val="22"/>
        </w:rPr>
      </w:pPr>
      <w:r w:rsidRPr="00D76EA4">
        <w:rPr>
          <w:rFonts w:ascii="Times New Roman" w:hAnsi="Times New Roman" w:cs="Times New Roman"/>
          <w:sz w:val="22"/>
          <w:szCs w:val="22"/>
        </w:rPr>
        <w:t>Other_______________________________________________</w:t>
      </w:r>
      <w:r w:rsidR="00D76EA4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50FED076" w14:textId="77777777" w:rsidR="00F94B20" w:rsidRPr="00D76EA4" w:rsidRDefault="00F94B20">
      <w:pPr>
        <w:rPr>
          <w:rFonts w:ascii="Times New Roman" w:hAnsi="Times New Roman" w:cs="Times New Roman"/>
          <w:sz w:val="22"/>
          <w:szCs w:val="22"/>
        </w:rPr>
      </w:pPr>
    </w:p>
    <w:p w14:paraId="5A901290" w14:textId="77777777" w:rsidR="00F94B20" w:rsidRPr="00D76EA4" w:rsidRDefault="007D1065">
      <w:pPr>
        <w:rPr>
          <w:rFonts w:ascii="Times New Roman" w:hAnsi="Times New Roman" w:cs="Times New Roman"/>
          <w:sz w:val="22"/>
          <w:szCs w:val="22"/>
        </w:rPr>
      </w:pPr>
      <w:r w:rsidRPr="00D76EA4">
        <w:rPr>
          <w:rFonts w:ascii="Times New Roman" w:hAnsi="Times New Roman" w:cs="Times New Roman"/>
          <w:sz w:val="22"/>
          <w:szCs w:val="22"/>
        </w:rPr>
        <w:t>Does your child require an Epi-</w:t>
      </w:r>
      <w:proofErr w:type="gramStart"/>
      <w:r w:rsidRPr="00D76EA4">
        <w:rPr>
          <w:rFonts w:ascii="Times New Roman" w:hAnsi="Times New Roman" w:cs="Times New Roman"/>
          <w:sz w:val="22"/>
          <w:szCs w:val="22"/>
        </w:rPr>
        <w:t>Pen?_</w:t>
      </w:r>
      <w:proofErr w:type="gramEnd"/>
      <w:r w:rsidRPr="00D76EA4">
        <w:rPr>
          <w:rFonts w:ascii="Times New Roman" w:hAnsi="Times New Roman" w:cs="Times New Roman"/>
          <w:sz w:val="22"/>
          <w:szCs w:val="22"/>
        </w:rPr>
        <w:t>____________If yes, you must provide the camp with an Epi-Pen to be kept at camp during your child’s enrollment.</w:t>
      </w:r>
    </w:p>
    <w:p w14:paraId="6424F407" w14:textId="77777777" w:rsidR="00F94B20" w:rsidRPr="00D76EA4" w:rsidRDefault="00F94B20">
      <w:pPr>
        <w:rPr>
          <w:rFonts w:ascii="Times New Roman" w:hAnsi="Times New Roman" w:cs="Times New Roman"/>
          <w:sz w:val="22"/>
          <w:szCs w:val="22"/>
        </w:rPr>
      </w:pPr>
    </w:p>
    <w:p w14:paraId="79086E81" w14:textId="36345760" w:rsidR="00F94B20" w:rsidRDefault="00D76EA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any s</w:t>
      </w:r>
      <w:r w:rsidR="007D1065" w:rsidRPr="00D76EA4">
        <w:rPr>
          <w:rFonts w:ascii="Times New Roman" w:hAnsi="Times New Roman" w:cs="Times New Roman"/>
          <w:sz w:val="22"/>
          <w:szCs w:val="22"/>
        </w:rPr>
        <w:t xml:space="preserve">pecific </w:t>
      </w:r>
      <w:r>
        <w:rPr>
          <w:rFonts w:ascii="Times New Roman" w:hAnsi="Times New Roman" w:cs="Times New Roman"/>
          <w:sz w:val="22"/>
          <w:szCs w:val="22"/>
        </w:rPr>
        <w:t>a</w:t>
      </w:r>
      <w:r w:rsidR="007D1065" w:rsidRPr="00D76EA4">
        <w:rPr>
          <w:rFonts w:ascii="Times New Roman" w:hAnsi="Times New Roman" w:cs="Times New Roman"/>
          <w:sz w:val="22"/>
          <w:szCs w:val="22"/>
        </w:rPr>
        <w:t>ctiviti</w:t>
      </w:r>
      <w:r w:rsidR="007D1065" w:rsidRPr="00D76EA4">
        <w:rPr>
          <w:rFonts w:ascii="Times New Roman" w:hAnsi="Times New Roman" w:cs="Times New Roman"/>
          <w:sz w:val="22"/>
          <w:szCs w:val="22"/>
        </w:rPr>
        <w:t>es to be restricted for health reasons_____________________________________________________________________</w:t>
      </w:r>
    </w:p>
    <w:p w14:paraId="57120051" w14:textId="68A2FB51" w:rsidR="00D76EA4" w:rsidRDefault="00D76EA4">
      <w:pPr>
        <w:rPr>
          <w:rFonts w:ascii="Times New Roman" w:hAnsi="Times New Roman" w:cs="Times New Roman"/>
          <w:sz w:val="22"/>
          <w:szCs w:val="22"/>
        </w:rPr>
      </w:pPr>
    </w:p>
    <w:p w14:paraId="04AF96D9" w14:textId="77777777" w:rsidR="005A6587" w:rsidRDefault="005A6587">
      <w:r>
        <w:t>___________________________________________________________________________________</w:t>
      </w:r>
    </w:p>
    <w:p w14:paraId="366759E4" w14:textId="77777777" w:rsidR="005A6587" w:rsidRDefault="005A6587"/>
    <w:p w14:paraId="4F902EBD" w14:textId="10660F58" w:rsidR="00D76EA4" w:rsidRDefault="005A6587">
      <w:r>
        <w:t>___________________________________________________________________________________</w:t>
      </w:r>
    </w:p>
    <w:p w14:paraId="617E9D5A" w14:textId="77777777" w:rsidR="005A6587" w:rsidRDefault="005A6587"/>
    <w:p w14:paraId="06A072BF" w14:textId="77777777" w:rsidR="005A6587" w:rsidRDefault="005A6587"/>
    <w:p w14:paraId="511BA07C" w14:textId="77777777" w:rsidR="005A6587" w:rsidRDefault="005A6587"/>
    <w:p w14:paraId="5384515C" w14:textId="545EBA3D" w:rsidR="00F94B20" w:rsidRDefault="007D1065">
      <w:r>
        <w:t>Parent/Guardian Signature_____________________________ Date___________________________-</w:t>
      </w:r>
    </w:p>
    <w:sectPr w:rsidR="00F94B20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54A8" w14:textId="77777777" w:rsidR="007D1065" w:rsidRDefault="007D1065" w:rsidP="004F2471">
      <w:r>
        <w:separator/>
      </w:r>
    </w:p>
  </w:endnote>
  <w:endnote w:type="continuationSeparator" w:id="0">
    <w:p w14:paraId="768CD4BD" w14:textId="77777777" w:rsidR="007D1065" w:rsidRDefault="007D1065" w:rsidP="004F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51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99D34" w14:textId="2E51AC78" w:rsidR="00C37F74" w:rsidRDefault="00C37F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209A0" w14:textId="77777777" w:rsidR="00C37F74" w:rsidRDefault="00C37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A673" w14:textId="77777777" w:rsidR="007D1065" w:rsidRDefault="007D1065" w:rsidP="004F2471">
      <w:r>
        <w:separator/>
      </w:r>
    </w:p>
  </w:footnote>
  <w:footnote w:type="continuationSeparator" w:id="0">
    <w:p w14:paraId="2D1D7910" w14:textId="77777777" w:rsidR="007D1065" w:rsidRDefault="007D1065" w:rsidP="004F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82F2" w14:textId="146BB94B" w:rsidR="004F2471" w:rsidRPr="004F2471" w:rsidRDefault="004F2471" w:rsidP="004F2471">
    <w:pPr>
      <w:jc w:val="center"/>
    </w:pPr>
    <w:r>
      <w:rPr>
        <w:noProof/>
      </w:rPr>
      <w:drawing>
        <wp:inline distT="0" distB="0" distL="0" distR="0" wp14:anchorId="14B0588C" wp14:editId="0E1EC240">
          <wp:extent cx="2848871" cy="70675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812" cy="719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9A8CD"/>
    <w:multiLevelType w:val="singleLevel"/>
    <w:tmpl w:val="5DD9A8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4D77C9"/>
    <w:rsid w:val="004F2471"/>
    <w:rsid w:val="005A6587"/>
    <w:rsid w:val="007D1065"/>
    <w:rsid w:val="00C37F74"/>
    <w:rsid w:val="00D76EA4"/>
    <w:rsid w:val="00F94B20"/>
    <w:rsid w:val="104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C69C7"/>
  <w15:docId w15:val="{A5FE53F6-99CC-4A71-A19B-0F33A7E4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2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471"/>
    <w:rPr>
      <w:lang w:eastAsia="zh-CN"/>
    </w:rPr>
  </w:style>
  <w:style w:type="paragraph" w:styleId="Footer">
    <w:name w:val="footer"/>
    <w:basedOn w:val="Normal"/>
    <w:link w:val="FooterChar"/>
    <w:uiPriority w:val="99"/>
    <w:rsid w:val="004F2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47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Aarons</dc:creator>
  <cp:lastModifiedBy>Cotton, Cindye</cp:lastModifiedBy>
  <cp:revision>2</cp:revision>
  <dcterms:created xsi:type="dcterms:W3CDTF">2021-05-17T22:50:00Z</dcterms:created>
  <dcterms:modified xsi:type="dcterms:W3CDTF">2021-05-17T22:50:00Z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